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749B" w14:textId="2B9E9900" w:rsidR="00E93063" w:rsidRPr="00E93063" w:rsidRDefault="00E93063" w:rsidP="00E93063">
      <w:pPr>
        <w:pStyle w:val="NoSpacing"/>
        <w:jc w:val="center"/>
        <w:rPr>
          <w:b/>
        </w:rPr>
      </w:pPr>
      <w:r w:rsidRPr="00E93063">
        <w:rPr>
          <w:b/>
        </w:rPr>
        <w:t>ABC FOUR CORNERS</w:t>
      </w:r>
      <w:r w:rsidRPr="00E93063">
        <w:rPr>
          <w:b/>
        </w:rPr>
        <w:t xml:space="preserve"> REPORT INTO </w:t>
      </w:r>
      <w:r w:rsidRPr="00E93063">
        <w:rPr>
          <w:b/>
        </w:rPr>
        <w:t>UBER</w:t>
      </w:r>
    </w:p>
    <w:p w14:paraId="70B44808" w14:textId="77777777" w:rsidR="00E93063" w:rsidRPr="00E93063" w:rsidRDefault="00E93063" w:rsidP="00E93063">
      <w:pPr>
        <w:pStyle w:val="NoSpacing"/>
        <w:jc w:val="center"/>
        <w:rPr>
          <w:b/>
        </w:rPr>
      </w:pPr>
      <w:r w:rsidRPr="00E93063">
        <w:rPr>
          <w:b/>
        </w:rPr>
        <w:t>QUESTIONS FOR REVIEW/DISCUSSION</w:t>
      </w:r>
    </w:p>
    <w:p w14:paraId="2BFD7317" w14:textId="7E6054C3" w:rsidR="00A04DC4" w:rsidRDefault="00E93063" w:rsidP="00E93063">
      <w:pPr>
        <w:pStyle w:val="NoSpacing"/>
        <w:jc w:val="center"/>
        <w:rPr>
          <w:b/>
        </w:rPr>
      </w:pPr>
      <w:r w:rsidRPr="00E93063">
        <w:rPr>
          <w:b/>
        </w:rPr>
        <w:t>MARCH 2019</w:t>
      </w:r>
    </w:p>
    <w:p w14:paraId="50A0ACC8" w14:textId="3F115CE2" w:rsidR="00E93063" w:rsidRDefault="00E93063" w:rsidP="00E93063">
      <w:pPr>
        <w:pStyle w:val="NoSpacing"/>
        <w:jc w:val="center"/>
        <w:rPr>
          <w:b/>
        </w:rPr>
      </w:pPr>
    </w:p>
    <w:p w14:paraId="182516FB" w14:textId="3FE983DC" w:rsidR="00E93063" w:rsidRDefault="00B37DF1" w:rsidP="00B37DF1">
      <w:pPr>
        <w:pStyle w:val="NoSpacing"/>
        <w:numPr>
          <w:ilvl w:val="0"/>
          <w:numId w:val="1"/>
        </w:numPr>
        <w:jc w:val="both"/>
      </w:pPr>
      <w:r w:rsidRPr="00B37DF1">
        <w:t>In what year did Uber commence operations</w:t>
      </w:r>
      <w:r w:rsidR="00B94E39">
        <w:t>.</w:t>
      </w:r>
      <w:r w:rsidRPr="00B37DF1">
        <w:t xml:space="preserve"> [0.30]</w:t>
      </w:r>
    </w:p>
    <w:p w14:paraId="52D2FBBE" w14:textId="7C745654" w:rsidR="00B37DF1" w:rsidRDefault="00B37DF1" w:rsidP="00B37DF1">
      <w:pPr>
        <w:pStyle w:val="NoSpacing"/>
        <w:numPr>
          <w:ilvl w:val="0"/>
          <w:numId w:val="1"/>
        </w:numPr>
        <w:jc w:val="both"/>
      </w:pPr>
      <w:r>
        <w:t>Explain how it is possible for Uber to be losing ‘billions of dollars’ when it remains very popular</w:t>
      </w:r>
      <w:r w:rsidR="00B94E39">
        <w:t>.</w:t>
      </w:r>
      <w:r>
        <w:t xml:space="preserve"> [1.01]</w:t>
      </w:r>
    </w:p>
    <w:p w14:paraId="2267A803" w14:textId="1620C955" w:rsidR="00B37DF1" w:rsidRDefault="00B37DF1" w:rsidP="00B37DF1">
      <w:pPr>
        <w:pStyle w:val="NoSpacing"/>
        <w:numPr>
          <w:ilvl w:val="0"/>
          <w:numId w:val="1"/>
        </w:numPr>
        <w:jc w:val="both"/>
      </w:pPr>
      <w:r>
        <w:t xml:space="preserve">Explain why the assertion is made that Uber </w:t>
      </w:r>
      <w:r w:rsidR="001A0E6D" w:rsidRPr="001A0E6D">
        <w:rPr>
          <w:i/>
        </w:rPr>
        <w:t>‘</w:t>
      </w:r>
      <w:r w:rsidRPr="001A0E6D">
        <w:rPr>
          <w:i/>
        </w:rPr>
        <w:t>does not enjoy a competitive advantage</w:t>
      </w:r>
      <w:r w:rsidR="001A0E6D" w:rsidRPr="001A0E6D">
        <w:rPr>
          <w:i/>
        </w:rPr>
        <w:t>’</w:t>
      </w:r>
      <w:r w:rsidR="00B94E39">
        <w:rPr>
          <w:i/>
        </w:rPr>
        <w:t>.</w:t>
      </w:r>
      <w:r>
        <w:t xml:space="preserve"> [1.15]</w:t>
      </w:r>
    </w:p>
    <w:p w14:paraId="36AB7513" w14:textId="66DFC8F8" w:rsidR="00B37DF1" w:rsidRDefault="00B37DF1" w:rsidP="00B37DF1">
      <w:pPr>
        <w:pStyle w:val="NoSpacing"/>
        <w:numPr>
          <w:ilvl w:val="0"/>
          <w:numId w:val="1"/>
        </w:numPr>
        <w:jc w:val="both"/>
      </w:pPr>
      <w:r>
        <w:t>In how many countries does Uber operate?</w:t>
      </w:r>
      <w:r w:rsidRPr="00B37DF1">
        <w:t xml:space="preserve"> </w:t>
      </w:r>
      <w:r>
        <w:t>[2.1</w:t>
      </w:r>
      <w:r>
        <w:t>2</w:t>
      </w:r>
      <w:r>
        <w:t>]</w:t>
      </w:r>
    </w:p>
    <w:p w14:paraId="0BCC3AE3" w14:textId="7CB9929D" w:rsidR="00B37DF1" w:rsidRDefault="00B37DF1" w:rsidP="00B37DF1">
      <w:pPr>
        <w:pStyle w:val="NoSpacing"/>
        <w:numPr>
          <w:ilvl w:val="0"/>
          <w:numId w:val="1"/>
        </w:numPr>
        <w:jc w:val="both"/>
      </w:pPr>
      <w:r>
        <w:t xml:space="preserve">Approximately how many drivers ‘work’ for Uber and how many Uber trips are completed each day around the world? </w:t>
      </w:r>
      <w:r>
        <w:t>[</w:t>
      </w:r>
      <w:r>
        <w:t>2</w:t>
      </w:r>
      <w:r>
        <w:t>.</w:t>
      </w:r>
      <w:r>
        <w:t>25</w:t>
      </w:r>
      <w:r>
        <w:t>]</w:t>
      </w:r>
    </w:p>
    <w:p w14:paraId="4D3F4C96" w14:textId="01E817E6" w:rsidR="00B37DF1" w:rsidRDefault="00B37DF1" w:rsidP="00B37DF1">
      <w:pPr>
        <w:pStyle w:val="NoSpacing"/>
        <w:numPr>
          <w:ilvl w:val="0"/>
          <w:numId w:val="1"/>
        </w:numPr>
        <w:jc w:val="both"/>
      </w:pPr>
      <w:r>
        <w:t xml:space="preserve">Explain what is meant by the claim that Uber’s collection of trip data is all </w:t>
      </w:r>
      <w:r w:rsidRPr="001A0E6D">
        <w:rPr>
          <w:i/>
        </w:rPr>
        <w:t xml:space="preserve">‘part of Uber’s ambition to </w:t>
      </w:r>
      <w:proofErr w:type="spellStart"/>
      <w:r w:rsidRPr="001A0E6D">
        <w:rPr>
          <w:i/>
        </w:rPr>
        <w:t>monopolise</w:t>
      </w:r>
      <w:proofErr w:type="spellEnd"/>
      <w:r w:rsidRPr="001A0E6D">
        <w:rPr>
          <w:i/>
        </w:rPr>
        <w:t xml:space="preserve"> and </w:t>
      </w:r>
      <w:proofErr w:type="spellStart"/>
      <w:r w:rsidRPr="001A0E6D">
        <w:rPr>
          <w:i/>
        </w:rPr>
        <w:t>monetise</w:t>
      </w:r>
      <w:proofErr w:type="spellEnd"/>
      <w:r w:rsidRPr="001A0E6D">
        <w:rPr>
          <w:i/>
        </w:rPr>
        <w:t xml:space="preserve"> the way we travel’</w:t>
      </w:r>
      <w:r w:rsidR="00B94E39">
        <w:rPr>
          <w:i/>
        </w:rPr>
        <w:t>.</w:t>
      </w:r>
      <w:r w:rsidRPr="001A0E6D">
        <w:rPr>
          <w:i/>
        </w:rPr>
        <w:t xml:space="preserve"> </w:t>
      </w:r>
      <w:r>
        <w:t>[</w:t>
      </w:r>
      <w:r>
        <w:t>3.14</w:t>
      </w:r>
      <w:r>
        <w:t>]</w:t>
      </w:r>
    </w:p>
    <w:p w14:paraId="35FB737C" w14:textId="764027BC" w:rsidR="00B37DF1" w:rsidRDefault="001A0E6D" w:rsidP="00E93063">
      <w:pPr>
        <w:pStyle w:val="NoSpacing"/>
        <w:numPr>
          <w:ilvl w:val="0"/>
          <w:numId w:val="1"/>
        </w:numPr>
        <w:jc w:val="both"/>
      </w:pPr>
      <w:r>
        <w:t xml:space="preserve">Describe why taxi drivers around the world protested to the rise of Uber.  </w:t>
      </w:r>
      <w:r>
        <w:t>[</w:t>
      </w:r>
      <w:r>
        <w:t>5.3</w:t>
      </w:r>
      <w:r>
        <w:t>5]</w:t>
      </w:r>
    </w:p>
    <w:p w14:paraId="41494F24" w14:textId="02D87C41" w:rsidR="001A0E6D" w:rsidRDefault="001A0E6D" w:rsidP="00E93063">
      <w:pPr>
        <w:pStyle w:val="NoSpacing"/>
        <w:numPr>
          <w:ilvl w:val="0"/>
          <w:numId w:val="1"/>
        </w:numPr>
        <w:jc w:val="both"/>
      </w:pPr>
      <w:r>
        <w:t xml:space="preserve">How was Uber to defy </w:t>
      </w:r>
      <w:r w:rsidR="00EF0689">
        <w:t xml:space="preserve">or impede </w:t>
      </w:r>
      <w:r>
        <w:t>regulators around the world who attempted to shut Uber down deeming it to be ‘an illegal taxi service’</w:t>
      </w:r>
      <w:r w:rsidR="0081497F">
        <w:t xml:space="preserve">.  </w:t>
      </w:r>
      <w:r>
        <w:t xml:space="preserve"> </w:t>
      </w:r>
      <w:r>
        <w:t>[</w:t>
      </w:r>
      <w:r>
        <w:t>6.08</w:t>
      </w:r>
      <w:r>
        <w:t>]</w:t>
      </w:r>
      <w:r w:rsidR="0081497F">
        <w:t xml:space="preserve"> I</w:t>
      </w:r>
      <w:r w:rsidR="00EF0689">
        <w:t>n</w:t>
      </w:r>
      <w:r w:rsidR="0081497F">
        <w:t xml:space="preserve"> your answer, refer </w:t>
      </w:r>
      <w:r w:rsidR="00EF0689">
        <w:t>to some of the ‘software tools’ and ‘covert techniques’ used by Uber to both defy/impede authorities and deal with competitors</w:t>
      </w:r>
      <w:r w:rsidR="00B94E39">
        <w:t>.</w:t>
      </w:r>
      <w:r w:rsidR="00EF0689">
        <w:t xml:space="preserve"> [7.23] [10.26]</w:t>
      </w:r>
      <w:r w:rsidR="003D1117">
        <w:t xml:space="preserve"> [12.40]</w:t>
      </w:r>
    </w:p>
    <w:p w14:paraId="0B91AA3B" w14:textId="462369D5" w:rsidR="001A0E6D" w:rsidRDefault="00EF0689" w:rsidP="00E93063">
      <w:pPr>
        <w:pStyle w:val="NoSpacing"/>
        <w:numPr>
          <w:ilvl w:val="0"/>
          <w:numId w:val="1"/>
        </w:numPr>
        <w:jc w:val="both"/>
      </w:pPr>
      <w:r>
        <w:t xml:space="preserve">Discuss the validity of the claim that ‘some of its [Uber’s] technology is not about providing better services to the community, </w:t>
      </w:r>
      <w:proofErr w:type="spellStart"/>
      <w:r>
        <w:t>its</w:t>
      </w:r>
      <w:proofErr w:type="spellEnd"/>
      <w:r>
        <w:t xml:space="preserve"> about making better profits for </w:t>
      </w:r>
      <w:proofErr w:type="gramStart"/>
      <w:r>
        <w:t>Uber‘</w:t>
      </w:r>
      <w:proofErr w:type="gramEnd"/>
      <w:r w:rsidR="00B94E39">
        <w:t>.</w:t>
      </w:r>
      <w:r>
        <w:t xml:space="preserve"> </w:t>
      </w:r>
      <w:proofErr w:type="gramStart"/>
      <w:r>
        <w:t>[</w:t>
      </w:r>
      <w:proofErr w:type="gramEnd"/>
      <w:r>
        <w:t>9.35]</w:t>
      </w:r>
    </w:p>
    <w:p w14:paraId="38C5F72A" w14:textId="3045A0CB" w:rsidR="00EF0689" w:rsidRDefault="00EF0689" w:rsidP="00E93063">
      <w:pPr>
        <w:pStyle w:val="NoSpacing"/>
        <w:numPr>
          <w:ilvl w:val="0"/>
          <w:numId w:val="1"/>
        </w:numPr>
        <w:jc w:val="both"/>
      </w:pPr>
      <w:r>
        <w:t>When did Uber launch in Australia and why is Australia one of Uber’s most successful markets? [10.37]</w:t>
      </w:r>
    </w:p>
    <w:p w14:paraId="39191C6F" w14:textId="579FEE44" w:rsidR="00EF0689" w:rsidRDefault="00EF0689" w:rsidP="00E93063">
      <w:pPr>
        <w:pStyle w:val="NoSpacing"/>
        <w:numPr>
          <w:ilvl w:val="0"/>
          <w:numId w:val="1"/>
        </w:numPr>
        <w:jc w:val="both"/>
      </w:pPr>
      <w:r>
        <w:t>Provide a possible or likely explanation for Uber being declared illegal in 2014</w:t>
      </w:r>
      <w:r w:rsidR="003D1117">
        <w:t xml:space="preserve"> and outline how </w:t>
      </w:r>
      <w:r>
        <w:t xml:space="preserve">Uber </w:t>
      </w:r>
      <w:r w:rsidR="003D1117">
        <w:t xml:space="preserve">was </w:t>
      </w:r>
      <w:r>
        <w:t xml:space="preserve">able to gain a foothold in the Australian market despite </w:t>
      </w:r>
      <w:r w:rsidR="003D1117">
        <w:t xml:space="preserve">its </w:t>
      </w:r>
      <w:r>
        <w:t xml:space="preserve">illegal </w:t>
      </w:r>
      <w:r w:rsidR="003D1117">
        <w:t>status</w:t>
      </w:r>
      <w:r w:rsidR="00B94E39">
        <w:t>.</w:t>
      </w:r>
      <w:r w:rsidR="003D1117">
        <w:t xml:space="preserve"> [11.04]</w:t>
      </w:r>
    </w:p>
    <w:p w14:paraId="492EB47C" w14:textId="7342E4A8" w:rsidR="003D1117" w:rsidRDefault="003D1117" w:rsidP="00E93063">
      <w:pPr>
        <w:pStyle w:val="NoSpacing"/>
        <w:numPr>
          <w:ilvl w:val="0"/>
          <w:numId w:val="1"/>
        </w:numPr>
        <w:jc w:val="both"/>
      </w:pPr>
      <w:r>
        <w:t>Outline a possible reason</w:t>
      </w:r>
      <w:r w:rsidR="00B41B40">
        <w:t>(s) for Australian governments to regulate the taxi and hire car industries.</w:t>
      </w:r>
    </w:p>
    <w:p w14:paraId="4D29EB90" w14:textId="5306DBE5" w:rsidR="003D1117" w:rsidRDefault="003D1117" w:rsidP="00E93063">
      <w:pPr>
        <w:pStyle w:val="NoSpacing"/>
        <w:numPr>
          <w:ilvl w:val="0"/>
          <w:numId w:val="1"/>
        </w:numPr>
        <w:jc w:val="both"/>
      </w:pPr>
      <w:r>
        <w:t xml:space="preserve">Describe how Peter Wells (the official responsible for transport regulation </w:t>
      </w:r>
      <w:proofErr w:type="gramStart"/>
      <w:r>
        <w:t>in  NSW</w:t>
      </w:r>
      <w:proofErr w:type="gramEnd"/>
      <w:r>
        <w:t xml:space="preserve">) attempted to investigate Uber in order to gather information about its effects on transport safety, efficiency and the taxi industry.  </w:t>
      </w:r>
    </w:p>
    <w:p w14:paraId="40E7AC07" w14:textId="2D848809" w:rsidR="003D1117" w:rsidRDefault="003D1117" w:rsidP="00E93063">
      <w:pPr>
        <w:pStyle w:val="NoSpacing"/>
        <w:numPr>
          <w:ilvl w:val="0"/>
          <w:numId w:val="1"/>
        </w:numPr>
        <w:jc w:val="both"/>
      </w:pPr>
      <w:r>
        <w:t>How was Uber able to tackle the attempts by NSW regulators to gather information about the service [15.30] and what was the NSW regulator’s response</w:t>
      </w:r>
      <w:r w:rsidR="00B94E39">
        <w:t>. [16.10]</w:t>
      </w:r>
    </w:p>
    <w:p w14:paraId="77AC0F04" w14:textId="45CDC414" w:rsidR="00B94E39" w:rsidRDefault="00B94E39" w:rsidP="00E93063">
      <w:pPr>
        <w:pStyle w:val="NoSpacing"/>
        <w:numPr>
          <w:ilvl w:val="0"/>
          <w:numId w:val="1"/>
        </w:numPr>
        <w:jc w:val="both"/>
      </w:pPr>
      <w:r>
        <w:t>Explain how Uber was able to gain an advantage over one of its Australian rivals ‘</w:t>
      </w:r>
      <w:proofErr w:type="spellStart"/>
      <w:r>
        <w:t>goCatch</w:t>
      </w:r>
      <w:proofErr w:type="spellEnd"/>
      <w:r>
        <w:t>’. [17.10</w:t>
      </w:r>
      <w:proofErr w:type="gramStart"/>
      <w:r>
        <w:t>]  In</w:t>
      </w:r>
      <w:proofErr w:type="gramEnd"/>
      <w:r>
        <w:t xml:space="preserve"> your response, refer to the secret Uber spyware program ‘</w:t>
      </w:r>
      <w:proofErr w:type="spellStart"/>
      <w:r>
        <w:t>surfcam</w:t>
      </w:r>
      <w:proofErr w:type="spellEnd"/>
      <w:r>
        <w:t>’ [18.02] and discuss whether this is likely to breach Australia’s competition laws.</w:t>
      </w:r>
    </w:p>
    <w:p w14:paraId="5E03B18F" w14:textId="06C439E3" w:rsidR="00B94E39" w:rsidRDefault="00B94E39" w:rsidP="00E93063">
      <w:pPr>
        <w:pStyle w:val="NoSpacing"/>
        <w:numPr>
          <w:ilvl w:val="0"/>
          <w:numId w:val="1"/>
        </w:numPr>
        <w:jc w:val="both"/>
      </w:pPr>
      <w:r>
        <w:t xml:space="preserve">When did Australian states develop ‘Uber friendly laws’ and outline some of the benefits for Australian </w:t>
      </w:r>
      <w:proofErr w:type="gramStart"/>
      <w:r>
        <w:t>consumers.</w:t>
      </w:r>
      <w:proofErr w:type="gramEnd"/>
      <w:r w:rsidRPr="00B94E39">
        <w:t xml:space="preserve"> </w:t>
      </w:r>
      <w:r>
        <w:t>[20.29]</w:t>
      </w:r>
    </w:p>
    <w:p w14:paraId="7164BB81" w14:textId="2A5C5052" w:rsidR="00B94E39" w:rsidRDefault="00B94E39" w:rsidP="00E93063">
      <w:pPr>
        <w:pStyle w:val="NoSpacing"/>
        <w:numPr>
          <w:ilvl w:val="0"/>
          <w:numId w:val="1"/>
        </w:numPr>
        <w:jc w:val="both"/>
      </w:pPr>
      <w:r>
        <w:t>Explain why google sued Uber in 2017 and identify how the case was settled. [21.35]</w:t>
      </w:r>
    </w:p>
    <w:p w14:paraId="32823162" w14:textId="76628B4C" w:rsidR="00B94E39" w:rsidRDefault="00B94E39" w:rsidP="00E93063">
      <w:pPr>
        <w:pStyle w:val="NoSpacing"/>
        <w:numPr>
          <w:ilvl w:val="0"/>
          <w:numId w:val="1"/>
        </w:numPr>
        <w:jc w:val="both"/>
      </w:pPr>
      <w:r>
        <w:t xml:space="preserve">Describe some of the other events over the course of 2017 that </w:t>
      </w:r>
      <w:r w:rsidR="003A1849">
        <w:t>damaged Uber’s global reputation and goodwill and outline how this may have impacted on Uber’s profitability. [21.55]</w:t>
      </w:r>
    </w:p>
    <w:p w14:paraId="08B20D0E" w14:textId="5E9DC9DA" w:rsidR="00B94E39" w:rsidRDefault="003A1849" w:rsidP="00E93063">
      <w:pPr>
        <w:pStyle w:val="NoSpacing"/>
        <w:numPr>
          <w:ilvl w:val="0"/>
          <w:numId w:val="1"/>
        </w:numPr>
        <w:jc w:val="both"/>
      </w:pPr>
      <w:r>
        <w:t>How did Uber attempt to address the damage incurred over the course of 2017? [22.51]</w:t>
      </w:r>
    </w:p>
    <w:p w14:paraId="66559ABE" w14:textId="1999C491" w:rsidR="003A1849" w:rsidRDefault="003A1849" w:rsidP="00E93063">
      <w:pPr>
        <w:pStyle w:val="NoSpacing"/>
        <w:numPr>
          <w:ilvl w:val="0"/>
          <w:numId w:val="1"/>
        </w:numPr>
        <w:jc w:val="both"/>
      </w:pPr>
      <w:r>
        <w:t xml:space="preserve">What did transport analyst, Hubert Horan, mean when he said that </w:t>
      </w:r>
      <w:r w:rsidRPr="003A1849">
        <w:rPr>
          <w:i/>
        </w:rPr>
        <w:t xml:space="preserve">‘the culture [at Uber] was integral to the strategy for the </w:t>
      </w:r>
      <w:proofErr w:type="gramStart"/>
      <w:r w:rsidRPr="003A1849">
        <w:rPr>
          <w:i/>
        </w:rPr>
        <w:t>investors’</w:t>
      </w:r>
      <w:proofErr w:type="gramEnd"/>
      <w:r w:rsidRPr="003A1849">
        <w:rPr>
          <w:i/>
        </w:rPr>
        <w:t>.</w:t>
      </w:r>
      <w:r>
        <w:t xml:space="preserve"> 23.25] </w:t>
      </w:r>
    </w:p>
    <w:p w14:paraId="3B16ACA4" w14:textId="64F39813" w:rsidR="003A1849" w:rsidRPr="00B37DF1" w:rsidRDefault="003A1849" w:rsidP="00E93063">
      <w:pPr>
        <w:pStyle w:val="NoSpacing"/>
        <w:numPr>
          <w:ilvl w:val="0"/>
          <w:numId w:val="1"/>
        </w:numPr>
        <w:jc w:val="both"/>
      </w:pPr>
      <w:r>
        <w:t>Describe why London’s transport department decided to ban Uber</w:t>
      </w:r>
      <w:bookmarkStart w:id="0" w:name="_GoBack"/>
      <w:bookmarkEnd w:id="0"/>
    </w:p>
    <w:sectPr w:rsidR="003A1849" w:rsidRPr="00B37DF1" w:rsidSect="00E93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3C5"/>
    <w:multiLevelType w:val="hybridMultilevel"/>
    <w:tmpl w:val="344A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63"/>
    <w:rsid w:val="000B5C0A"/>
    <w:rsid w:val="001A0E6D"/>
    <w:rsid w:val="003A1849"/>
    <w:rsid w:val="003D1117"/>
    <w:rsid w:val="0081497F"/>
    <w:rsid w:val="00824AC1"/>
    <w:rsid w:val="00B37DF1"/>
    <w:rsid w:val="00B41B40"/>
    <w:rsid w:val="00B94E39"/>
    <w:rsid w:val="00BB105F"/>
    <w:rsid w:val="00C22C2B"/>
    <w:rsid w:val="00CA6448"/>
    <w:rsid w:val="00CF4F9C"/>
    <w:rsid w:val="00E93063"/>
    <w:rsid w:val="00E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37DF"/>
  <w15:chartTrackingRefBased/>
  <w15:docId w15:val="{A512164E-0EA3-44C7-A256-F35275BE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Salla</dc:creator>
  <cp:keywords/>
  <dc:description/>
  <cp:lastModifiedBy>Romeo Salla</cp:lastModifiedBy>
  <cp:revision>4</cp:revision>
  <dcterms:created xsi:type="dcterms:W3CDTF">2019-03-25T23:57:00Z</dcterms:created>
  <dcterms:modified xsi:type="dcterms:W3CDTF">2019-03-26T01:41:00Z</dcterms:modified>
</cp:coreProperties>
</file>